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7" w:type="pct"/>
        <w:tblInd w:w="-998" w:type="dxa"/>
        <w:tblLook w:val="04A0" w:firstRow="1" w:lastRow="0" w:firstColumn="1" w:lastColumn="0" w:noHBand="0" w:noVBand="1"/>
      </w:tblPr>
      <w:tblGrid>
        <w:gridCol w:w="5103"/>
        <w:gridCol w:w="3322"/>
        <w:gridCol w:w="2046"/>
        <w:gridCol w:w="8"/>
      </w:tblGrid>
      <w:tr w:rsidR="00F6194C" w:rsidRPr="00D05BB5" w:rsidTr="003932C0">
        <w:trPr>
          <w:gridAfter w:val="1"/>
          <w:wAfter w:w="4" w:type="pct"/>
          <w:trHeight w:val="465"/>
          <w:tblHeader/>
        </w:trPr>
        <w:tc>
          <w:tcPr>
            <w:tcW w:w="2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D05BB5" w:rsidRDefault="00F6194C" w:rsidP="004A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4A46B4"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амилия, имя, отчество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D05BB5" w:rsidRDefault="004A46B4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Занимаемая д</w:t>
            </w:r>
            <w:r w:rsidR="00F6194C"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заработная плата (руб</w:t>
            </w:r>
            <w:r w:rsidR="0091503C"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91503C" w:rsidRPr="00D05BB5" w:rsidRDefault="0091503C" w:rsidP="00AC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201</w:t>
            </w:r>
            <w:r w:rsidR="00AC6186"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6194C" w:rsidRPr="00D05BB5" w:rsidTr="00D05BB5">
        <w:trPr>
          <w:gridAfter w:val="1"/>
          <w:wAfter w:w="4" w:type="pct"/>
          <w:trHeight w:val="570"/>
        </w:trPr>
        <w:tc>
          <w:tcPr>
            <w:tcW w:w="2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6194C" w:rsidRPr="00D05BB5" w:rsidTr="00D05BB5">
        <w:trPr>
          <w:gridAfter w:val="1"/>
          <w:wAfter w:w="4" w:type="pct"/>
          <w:trHeight w:val="570"/>
        </w:trPr>
        <w:tc>
          <w:tcPr>
            <w:tcW w:w="2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331B" w:rsidRPr="00D05BB5" w:rsidTr="00D05BB5">
        <w:trPr>
          <w:trHeight w:val="55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BB5" w:rsidRDefault="00D05BB5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05BB5" w:rsidRPr="00D05BB5" w:rsidRDefault="00085A39" w:rsidP="000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СПб ГУДСП «Петродворцовое»</w:t>
            </w:r>
          </w:p>
        </w:tc>
      </w:tr>
      <w:tr w:rsidR="00CE4BFD" w:rsidRPr="00D05BB5" w:rsidTr="00D05BB5">
        <w:trPr>
          <w:gridAfter w:val="1"/>
          <w:wAfter w:w="4" w:type="pct"/>
          <w:trHeight w:val="276"/>
        </w:trPr>
        <w:tc>
          <w:tcPr>
            <w:tcW w:w="2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Филареев</w:t>
            </w:r>
            <w:proofErr w:type="spellEnd"/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F31D15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126 500,0</w:t>
            </w:r>
          </w:p>
        </w:tc>
      </w:tr>
      <w:tr w:rsidR="00CE4BFD" w:rsidRPr="00D05BB5" w:rsidTr="00D05BB5">
        <w:trPr>
          <w:gridAfter w:val="1"/>
          <w:wAfter w:w="4" w:type="pct"/>
          <w:trHeight w:val="418"/>
        </w:trPr>
        <w:tc>
          <w:tcPr>
            <w:tcW w:w="2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Вишневский Андрей Владимирович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директора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F31D15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785EE4"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785EE4"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E4BFD" w:rsidRPr="00D05BB5" w:rsidTr="00D05BB5">
        <w:trPr>
          <w:gridAfter w:val="1"/>
          <w:wAfter w:w="4" w:type="pct"/>
          <w:trHeight w:val="276"/>
        </w:trPr>
        <w:tc>
          <w:tcPr>
            <w:tcW w:w="2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F31D15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Вахрин</w:t>
            </w:r>
            <w:proofErr w:type="spellEnd"/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F31D15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110 500,0</w:t>
            </w:r>
          </w:p>
        </w:tc>
      </w:tr>
      <w:tr w:rsidR="00CE4BFD" w:rsidRPr="00D05BB5" w:rsidTr="00D05BB5">
        <w:trPr>
          <w:gridAfter w:val="1"/>
          <w:wAfter w:w="4" w:type="pct"/>
          <w:trHeight w:val="276"/>
        </w:trPr>
        <w:tc>
          <w:tcPr>
            <w:tcW w:w="2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Диана Юрьевна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Default="00B7381B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</w:t>
            </w:r>
            <w:r w:rsidR="00CE4BFD"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главного бухгалтера </w:t>
            </w:r>
          </w:p>
          <w:p w:rsidR="00085A39" w:rsidRPr="00D05BB5" w:rsidRDefault="00085A39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D05BB5" w:rsidRDefault="00F31D15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95 600,0</w:t>
            </w:r>
          </w:p>
        </w:tc>
      </w:tr>
    </w:tbl>
    <w:p w:rsidR="0004014F" w:rsidRDefault="0004014F" w:rsidP="00DE453B">
      <w:bookmarkStart w:id="0" w:name="_GoBack"/>
      <w:bookmarkEnd w:id="0"/>
    </w:p>
    <w:sectPr w:rsidR="0004014F" w:rsidSect="00085A3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C"/>
    <w:rsid w:val="0004014F"/>
    <w:rsid w:val="00085A39"/>
    <w:rsid w:val="00092A40"/>
    <w:rsid w:val="000B4D79"/>
    <w:rsid w:val="00104933"/>
    <w:rsid w:val="0016116E"/>
    <w:rsid w:val="00163360"/>
    <w:rsid w:val="00177C67"/>
    <w:rsid w:val="001A78E4"/>
    <w:rsid w:val="001E3181"/>
    <w:rsid w:val="002900EC"/>
    <w:rsid w:val="0029331B"/>
    <w:rsid w:val="002A4E2B"/>
    <w:rsid w:val="00342A84"/>
    <w:rsid w:val="0038467C"/>
    <w:rsid w:val="003932C0"/>
    <w:rsid w:val="003A0ABE"/>
    <w:rsid w:val="00410153"/>
    <w:rsid w:val="004307FF"/>
    <w:rsid w:val="00465C1E"/>
    <w:rsid w:val="004A46B4"/>
    <w:rsid w:val="004B6F07"/>
    <w:rsid w:val="004F46C3"/>
    <w:rsid w:val="005429FA"/>
    <w:rsid w:val="005B08B3"/>
    <w:rsid w:val="005F1B9E"/>
    <w:rsid w:val="006114FA"/>
    <w:rsid w:val="00611CA4"/>
    <w:rsid w:val="006868DD"/>
    <w:rsid w:val="006C329A"/>
    <w:rsid w:val="006C7E15"/>
    <w:rsid w:val="006F355A"/>
    <w:rsid w:val="00766FC8"/>
    <w:rsid w:val="00780C9C"/>
    <w:rsid w:val="00785EE4"/>
    <w:rsid w:val="007A5E68"/>
    <w:rsid w:val="00817374"/>
    <w:rsid w:val="0082264C"/>
    <w:rsid w:val="00845D3A"/>
    <w:rsid w:val="0089751F"/>
    <w:rsid w:val="008B4D92"/>
    <w:rsid w:val="00903AE4"/>
    <w:rsid w:val="0091503C"/>
    <w:rsid w:val="00916DF2"/>
    <w:rsid w:val="00943F8A"/>
    <w:rsid w:val="00954BB6"/>
    <w:rsid w:val="00975473"/>
    <w:rsid w:val="0097733F"/>
    <w:rsid w:val="009B7C74"/>
    <w:rsid w:val="009D7362"/>
    <w:rsid w:val="009E12C5"/>
    <w:rsid w:val="00A02245"/>
    <w:rsid w:val="00A23491"/>
    <w:rsid w:val="00A40979"/>
    <w:rsid w:val="00A5361B"/>
    <w:rsid w:val="00A56605"/>
    <w:rsid w:val="00A63BBB"/>
    <w:rsid w:val="00A86650"/>
    <w:rsid w:val="00A935DC"/>
    <w:rsid w:val="00AC6186"/>
    <w:rsid w:val="00AC73C0"/>
    <w:rsid w:val="00AF41F0"/>
    <w:rsid w:val="00B31F2B"/>
    <w:rsid w:val="00B57C4F"/>
    <w:rsid w:val="00B7381B"/>
    <w:rsid w:val="00BE3385"/>
    <w:rsid w:val="00C044B9"/>
    <w:rsid w:val="00CC04DB"/>
    <w:rsid w:val="00CE4BFD"/>
    <w:rsid w:val="00D05BB5"/>
    <w:rsid w:val="00D13876"/>
    <w:rsid w:val="00D3337F"/>
    <w:rsid w:val="00D371AC"/>
    <w:rsid w:val="00D47016"/>
    <w:rsid w:val="00D722F3"/>
    <w:rsid w:val="00DA2377"/>
    <w:rsid w:val="00DB1895"/>
    <w:rsid w:val="00DC25E3"/>
    <w:rsid w:val="00DC4408"/>
    <w:rsid w:val="00DD51D2"/>
    <w:rsid w:val="00DE453B"/>
    <w:rsid w:val="00E84A93"/>
    <w:rsid w:val="00E92B02"/>
    <w:rsid w:val="00E93EA6"/>
    <w:rsid w:val="00E96CDA"/>
    <w:rsid w:val="00EA06C4"/>
    <w:rsid w:val="00EF3235"/>
    <w:rsid w:val="00F15D3D"/>
    <w:rsid w:val="00F2245F"/>
    <w:rsid w:val="00F257B6"/>
    <w:rsid w:val="00F31D15"/>
    <w:rsid w:val="00F34133"/>
    <w:rsid w:val="00F553D7"/>
    <w:rsid w:val="00F6194C"/>
    <w:rsid w:val="00F82255"/>
    <w:rsid w:val="00FA4EA1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0908-9ADE-4339-A827-EA276F4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Басавина Евгения Валерьевна</dc:creator>
  <cp:lastModifiedBy>Алексей Поливахин</cp:lastModifiedBy>
  <cp:revision>7</cp:revision>
  <cp:lastPrinted>2020-04-08T08:34:00Z</cp:lastPrinted>
  <dcterms:created xsi:type="dcterms:W3CDTF">2020-04-08T08:25:00Z</dcterms:created>
  <dcterms:modified xsi:type="dcterms:W3CDTF">2023-06-07T06:55:00Z</dcterms:modified>
</cp:coreProperties>
</file>